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Pr="00E11B37" w:rsidRDefault="00D26919" w:rsidP="00D02B53">
      <w:pPr>
        <w:jc w:val="center"/>
        <w:rPr>
          <w:b/>
          <w:color w:val="000000"/>
          <w:sz w:val="24"/>
          <w:szCs w:val="24"/>
        </w:rPr>
      </w:pPr>
      <w:r w:rsidRPr="00E11B37">
        <w:rPr>
          <w:b/>
          <w:sz w:val="24"/>
          <w:szCs w:val="24"/>
        </w:rPr>
        <w:t>«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Обеспечение безопасности дорожного движения на территории Ермаковского сельсовета Кочковского района Новосибирской области на 202</w:t>
      </w:r>
      <w:r w:rsidR="00F43E49">
        <w:rPr>
          <w:b/>
          <w:bCs/>
          <w:color w:val="000000"/>
          <w:kern w:val="28"/>
          <w:sz w:val="24"/>
          <w:szCs w:val="24"/>
        </w:rPr>
        <w:t>2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-202</w:t>
      </w:r>
      <w:r w:rsidR="00F43E49">
        <w:rPr>
          <w:b/>
          <w:bCs/>
          <w:color w:val="000000"/>
          <w:kern w:val="28"/>
          <w:sz w:val="24"/>
          <w:szCs w:val="24"/>
        </w:rPr>
        <w:t>4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 xml:space="preserve"> годы</w:t>
      </w:r>
      <w:r w:rsidR="00D02B53" w:rsidRPr="00E11B37">
        <w:rPr>
          <w:b/>
          <w:color w:val="000000"/>
          <w:sz w:val="24"/>
          <w:szCs w:val="24"/>
        </w:rPr>
        <w:t>»</w:t>
      </w:r>
      <w:r w:rsidR="002B5BFA" w:rsidRPr="00E11B37">
        <w:rPr>
          <w:b/>
          <w:color w:val="000000"/>
          <w:sz w:val="24"/>
          <w:szCs w:val="24"/>
        </w:rPr>
        <w:t xml:space="preserve"> 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E11B37">
        <w:rPr>
          <w:b/>
          <w:color w:val="000000"/>
          <w:sz w:val="24"/>
          <w:szCs w:val="24"/>
        </w:rPr>
        <w:t>2</w:t>
      </w:r>
      <w:r w:rsidR="00F43E49">
        <w:rPr>
          <w:b/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A1F3E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A1F3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F43E49" w:rsidP="00F43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6A1F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6A1F3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F43E49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9C7169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объемов финансирования программы</w:t>
            </w:r>
          </w:p>
        </w:tc>
      </w:tr>
      <w:tr w:rsidR="00411A52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411A52" w:rsidRDefault="00411A52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2" w:type="dxa"/>
            <w:shd w:val="clear" w:color="auto" w:fill="auto"/>
          </w:tcPr>
          <w:p w:rsidR="00411A52" w:rsidRDefault="00411A52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411A52" w:rsidRDefault="00411A52" w:rsidP="00F43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29.12.2022</w:t>
            </w:r>
          </w:p>
        </w:tc>
        <w:tc>
          <w:tcPr>
            <w:tcW w:w="1191" w:type="dxa"/>
            <w:shd w:val="clear" w:color="auto" w:fill="auto"/>
          </w:tcPr>
          <w:p w:rsidR="00411A52" w:rsidRDefault="00411A52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042" w:type="dxa"/>
            <w:shd w:val="clear" w:color="auto" w:fill="auto"/>
          </w:tcPr>
          <w:p w:rsidR="00411A52" w:rsidRDefault="00411A52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объемов финансирования программы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118"/>
        <w:gridCol w:w="1134"/>
        <w:gridCol w:w="1985"/>
        <w:gridCol w:w="425"/>
        <w:gridCol w:w="1276"/>
        <w:gridCol w:w="1417"/>
      </w:tblGrid>
      <w:tr w:rsidR="00D22BF7" w:rsidRPr="0096195F" w:rsidTr="00073E3B">
        <w:trPr>
          <w:trHeight w:val="932"/>
        </w:trPr>
        <w:tc>
          <w:tcPr>
            <w:tcW w:w="5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  <w:r w:rsidRPr="0096195F">
              <w:rPr>
                <w:b/>
              </w:rPr>
              <w:t xml:space="preserve">№ </w:t>
            </w:r>
          </w:p>
          <w:p w:rsidR="00D22BF7" w:rsidRPr="0096195F" w:rsidRDefault="00D22BF7" w:rsidP="003F26FB">
            <w:pPr>
              <w:jc w:val="center"/>
            </w:pPr>
            <w:proofErr w:type="spellStart"/>
            <w:proofErr w:type="gramStart"/>
            <w:r w:rsidRPr="0096195F">
              <w:t>п</w:t>
            </w:r>
            <w:proofErr w:type="spellEnd"/>
            <w:proofErr w:type="gramEnd"/>
            <w:r w:rsidRPr="0096195F">
              <w:t>/</w:t>
            </w:r>
            <w:proofErr w:type="spellStart"/>
            <w:r w:rsidRPr="0096195F">
              <w:t>п</w:t>
            </w:r>
            <w:proofErr w:type="spellEnd"/>
          </w:p>
        </w:tc>
        <w:tc>
          <w:tcPr>
            <w:tcW w:w="3118" w:type="dxa"/>
          </w:tcPr>
          <w:p w:rsidR="00D22BF7" w:rsidRPr="0096195F" w:rsidRDefault="00D22BF7" w:rsidP="003F26FB">
            <w:r w:rsidRPr="0096195F">
              <w:t>Наименование мероприятий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Источник </w:t>
            </w:r>
            <w:proofErr w:type="spellStart"/>
            <w:r w:rsidRPr="0096195F">
              <w:t>финансиро</w:t>
            </w:r>
            <w:proofErr w:type="spellEnd"/>
          </w:p>
          <w:p w:rsidR="00D22BF7" w:rsidRPr="0096195F" w:rsidRDefault="00D22BF7" w:rsidP="003F26FB">
            <w:pPr>
              <w:jc w:val="center"/>
            </w:pPr>
            <w:proofErr w:type="spellStart"/>
            <w:r w:rsidRPr="0096195F">
              <w:t>вания</w:t>
            </w:r>
            <w:proofErr w:type="spellEnd"/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Стоимость затрат </w:t>
            </w:r>
          </w:p>
          <w:p w:rsidR="00D22BF7" w:rsidRPr="0096195F" w:rsidRDefault="00D22BF7" w:rsidP="003F26FB">
            <w:pPr>
              <w:jc w:val="center"/>
            </w:pPr>
            <w:r w:rsidRPr="0096195F">
              <w:t xml:space="preserve">тыс. руб. 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r w:rsidRPr="0096195F">
              <w:t xml:space="preserve">Ответственный </w:t>
            </w:r>
          </w:p>
          <w:p w:rsidR="00D22BF7" w:rsidRPr="0096195F" w:rsidRDefault="00D22BF7" w:rsidP="003F26FB">
            <w:pPr>
              <w:jc w:val="center"/>
            </w:pPr>
            <w:r w:rsidRPr="0096195F">
              <w:t>исполнитель</w:t>
            </w:r>
          </w:p>
        </w:tc>
        <w:tc>
          <w:tcPr>
            <w:tcW w:w="1417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Ожидаемый </w:t>
            </w:r>
          </w:p>
          <w:p w:rsidR="00D22BF7" w:rsidRPr="0096195F" w:rsidRDefault="00D22BF7" w:rsidP="003F26FB">
            <w:pPr>
              <w:jc w:val="center"/>
            </w:pPr>
            <w:r w:rsidRPr="0096195F">
              <w:t>результат</w:t>
            </w:r>
          </w:p>
        </w:tc>
      </w:tr>
      <w:tr w:rsidR="00073E3B" w:rsidRPr="0096195F" w:rsidTr="00073E3B">
        <w:tc>
          <w:tcPr>
            <w:tcW w:w="4786" w:type="dxa"/>
            <w:gridSpan w:val="3"/>
          </w:tcPr>
          <w:p w:rsidR="00073E3B" w:rsidRPr="0096195F" w:rsidRDefault="00073E3B" w:rsidP="003F26FB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73E3B" w:rsidRPr="0096195F" w:rsidRDefault="00073E3B" w:rsidP="003F26FB">
            <w:pPr>
              <w:jc w:val="center"/>
            </w:pPr>
            <w:r w:rsidRPr="0096195F">
              <w:t>202</w:t>
            </w:r>
            <w:r>
              <w:t>2</w:t>
            </w:r>
          </w:p>
          <w:p w:rsidR="00073E3B" w:rsidRPr="0096195F" w:rsidRDefault="00073E3B" w:rsidP="003F26FB">
            <w:pPr>
              <w:jc w:val="center"/>
            </w:pPr>
          </w:p>
        </w:tc>
        <w:tc>
          <w:tcPr>
            <w:tcW w:w="1701" w:type="dxa"/>
            <w:gridSpan w:val="2"/>
          </w:tcPr>
          <w:p w:rsidR="00073E3B" w:rsidRPr="0096195F" w:rsidRDefault="00073E3B" w:rsidP="003F26FB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73E3B" w:rsidRPr="0096195F" w:rsidRDefault="00073E3B" w:rsidP="003F26FB">
            <w:pPr>
              <w:jc w:val="center"/>
              <w:rPr>
                <w:b/>
              </w:rPr>
            </w:pPr>
          </w:p>
        </w:tc>
      </w:tr>
      <w:tr w:rsidR="00D22BF7" w:rsidRPr="0096195F" w:rsidTr="00073E3B">
        <w:tc>
          <w:tcPr>
            <w:tcW w:w="9889" w:type="dxa"/>
            <w:gridSpan w:val="7"/>
            <w:tcBorders>
              <w:top w:val="nil"/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 w:rsidRPr="0096195F">
              <w:t>1.1</w:t>
            </w:r>
          </w:p>
        </w:tc>
        <w:tc>
          <w:tcPr>
            <w:tcW w:w="3118" w:type="dxa"/>
          </w:tcPr>
          <w:p w:rsidR="00D22BF7" w:rsidRDefault="00D22BF7" w:rsidP="003F26FB">
            <w:pPr>
              <w:jc w:val="center"/>
            </w:pPr>
            <w:r w:rsidRPr="0096195F">
              <w:t xml:space="preserve">Проведение массовых мероприятий с детьми: </w:t>
            </w:r>
          </w:p>
          <w:p w:rsidR="00D22BF7" w:rsidRDefault="00D22BF7" w:rsidP="003F26FB">
            <w:r>
              <w:t>Игровая программа «Дорожные приключения»;</w:t>
            </w:r>
          </w:p>
          <w:p w:rsidR="00D22BF7" w:rsidRDefault="00D22BF7" w:rsidP="003F26FB">
            <w:r>
              <w:t>Информационно просветительское мероприятие «Знать – значит жить»</w:t>
            </w:r>
          </w:p>
          <w:p w:rsidR="00D22BF7" w:rsidRPr="00723317" w:rsidRDefault="00D22BF7" w:rsidP="003F26FB">
            <w:r w:rsidRPr="00723317">
              <w:rPr>
                <w:bCs/>
              </w:rPr>
              <w:t>Декада безопасности дорожного движения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Default="00D22BF7" w:rsidP="003F26FB">
            <w:pPr>
              <w:jc w:val="center"/>
            </w:pPr>
            <w:r>
              <w:t xml:space="preserve">Ермаковский </w:t>
            </w:r>
            <w:r w:rsidRPr="0096195F">
              <w:t xml:space="preserve">сельсовет, </w:t>
            </w:r>
          </w:p>
          <w:p w:rsidR="00D22BF7" w:rsidRDefault="00D22BF7" w:rsidP="003F26FB">
            <w:pPr>
              <w:jc w:val="center"/>
            </w:pPr>
            <w:r>
              <w:t>МКУК Ермаковское СКО «Молодежный»</w:t>
            </w:r>
          </w:p>
          <w:p w:rsidR="00D22BF7" w:rsidRDefault="00D22BF7" w:rsidP="003F26FB">
            <w:pPr>
              <w:jc w:val="center"/>
            </w:pPr>
            <w:r>
              <w:t>МКОУ «Ермаковская ОШ»</w:t>
            </w:r>
          </w:p>
          <w:p w:rsidR="00D22BF7" w:rsidRPr="0096195F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Снижение детского дорожно-транспортного травматизма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 w:rsidRPr="0096195F">
              <w:t>1.2.</w:t>
            </w:r>
          </w:p>
        </w:tc>
        <w:tc>
          <w:tcPr>
            <w:tcW w:w="3118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Проведение пропагандистских акций, круглых столов, встреч с участниками дорожного движения, водителями </w:t>
            </w:r>
            <w:proofErr w:type="spellStart"/>
            <w:r w:rsidRPr="0096195F">
              <w:t>автопредприятий</w:t>
            </w:r>
            <w:proofErr w:type="spellEnd"/>
            <w:r w:rsidRPr="0096195F">
              <w:t xml:space="preserve"> с показом </w:t>
            </w:r>
            <w:proofErr w:type="spellStart"/>
            <w:r w:rsidRPr="0096195F">
              <w:t>киновидеопродукции</w:t>
            </w:r>
            <w:proofErr w:type="spellEnd"/>
            <w:r w:rsidRPr="0096195F">
              <w:t xml:space="preserve"> по безопасности дорожного движения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>
              <w:t>Ермаковский</w:t>
            </w:r>
            <w:r w:rsidRPr="0096195F">
              <w:t xml:space="preserve"> сельсовет, 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Повышение культуры поведения участников дорожного движения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 w:rsidRPr="0096195F">
              <w:t>1.3.</w:t>
            </w:r>
          </w:p>
        </w:tc>
        <w:tc>
          <w:tcPr>
            <w:tcW w:w="3118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Ежемесячная публикация статистических данных по практике за нарушения правил дорожного движения на сайте </w:t>
            </w:r>
            <w:r>
              <w:t xml:space="preserve">Ермаковского </w:t>
            </w:r>
            <w:r w:rsidRPr="0096195F">
              <w:t xml:space="preserve"> сельсовета 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>
              <w:t>Ермаковский</w:t>
            </w:r>
            <w:r w:rsidRPr="0096195F">
              <w:t xml:space="preserve"> сельсовет</w:t>
            </w:r>
          </w:p>
          <w:p w:rsidR="00D22BF7" w:rsidRPr="0096195F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</w:t>
            </w:r>
            <w:r>
              <w:lastRenderedPageBreak/>
              <w:t>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lastRenderedPageBreak/>
              <w:t>Повышение культуры поведения участников дорожного движения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 w:rsidRPr="0096195F">
              <w:lastRenderedPageBreak/>
              <w:t>1.4.</w:t>
            </w:r>
          </w:p>
        </w:tc>
        <w:tc>
          <w:tcPr>
            <w:tcW w:w="3118" w:type="dxa"/>
          </w:tcPr>
          <w:p w:rsidR="00D22BF7" w:rsidRPr="0096195F" w:rsidRDefault="00D22BF7" w:rsidP="003F26FB">
            <w:pPr>
              <w:jc w:val="center"/>
            </w:pPr>
            <w:r w:rsidRPr="0096195F">
              <w:t xml:space="preserve">Проведение комплекса рейдовых и пропагандистских мероприятий по профилактике </w:t>
            </w:r>
            <w:proofErr w:type="spellStart"/>
            <w:r w:rsidRPr="0096195F">
              <w:t>правонарущений</w:t>
            </w:r>
            <w:proofErr w:type="spellEnd"/>
            <w:r w:rsidRPr="0096195F">
              <w:t xml:space="preserve"> участниками дорожного движения: «Водитель</w:t>
            </w:r>
            <w:r>
              <w:t xml:space="preserve"> </w:t>
            </w:r>
            <w:r w:rsidRPr="0096195F">
              <w:t>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Повышение культуры поведения участников дорожного движения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 w:rsidRPr="0096195F">
              <w:t>1.5.</w:t>
            </w:r>
          </w:p>
        </w:tc>
        <w:tc>
          <w:tcPr>
            <w:tcW w:w="3118" w:type="dxa"/>
          </w:tcPr>
          <w:p w:rsidR="00D22BF7" w:rsidRPr="0096195F" w:rsidRDefault="00D22BF7" w:rsidP="003F26FB">
            <w:pPr>
              <w:jc w:val="center"/>
            </w:pPr>
            <w:r w:rsidRPr="0096195F">
              <w:t>Проведение комиссий, конференций, круглых столов по вопросам обеспечения безопасности дорожного движения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>
              <w:t>Ермаковский</w:t>
            </w:r>
            <w:r w:rsidRPr="0096195F">
              <w:t xml:space="preserve"> сельсовет</w:t>
            </w:r>
          </w:p>
          <w:p w:rsidR="00D22BF7" w:rsidRPr="0096195F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 w:rsidRPr="0096195F">
              <w:t>Повышение культуры поведения участников дорожного движения</w:t>
            </w:r>
          </w:p>
        </w:tc>
      </w:tr>
      <w:tr w:rsidR="00D22BF7" w:rsidRPr="0096195F" w:rsidTr="00073E3B">
        <w:trPr>
          <w:gridAfter w:val="2"/>
          <w:wAfter w:w="2693" w:type="dxa"/>
        </w:trPr>
        <w:tc>
          <w:tcPr>
            <w:tcW w:w="7196" w:type="dxa"/>
            <w:gridSpan w:val="5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>
              <w:t xml:space="preserve">Раздел 2. Повышение грамотности населения по формированию стереотипов безопасного поведения на улицах и дорогах </w:t>
            </w:r>
          </w:p>
        </w:tc>
      </w:tr>
      <w:tr w:rsidR="00D22BF7" w:rsidRPr="00FD7466" w:rsidTr="00073E3B">
        <w:tc>
          <w:tcPr>
            <w:tcW w:w="534" w:type="dxa"/>
          </w:tcPr>
          <w:p w:rsidR="00D22BF7" w:rsidRPr="00FD7466" w:rsidRDefault="00D22BF7" w:rsidP="003F26FB">
            <w:pPr>
              <w:jc w:val="center"/>
            </w:pPr>
            <w:r>
              <w:t>2.1.</w:t>
            </w:r>
          </w:p>
        </w:tc>
        <w:tc>
          <w:tcPr>
            <w:tcW w:w="3118" w:type="dxa"/>
          </w:tcPr>
          <w:p w:rsidR="00D22BF7" w:rsidRPr="00FD7466" w:rsidRDefault="00D22BF7" w:rsidP="003F26FB">
            <w:pPr>
              <w:jc w:val="center"/>
            </w:pPr>
            <w:r w:rsidRPr="00FD7466">
              <w:t>Разовые мероприятия, акции по пропаганде безопасного поведения на дорогах среди различных категорий водителей и пешеходов</w:t>
            </w:r>
          </w:p>
        </w:tc>
        <w:tc>
          <w:tcPr>
            <w:tcW w:w="1134" w:type="dxa"/>
          </w:tcPr>
          <w:p w:rsidR="00D22BF7" w:rsidRPr="00FD7466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FD7466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>
              <w:t>Ермаковский</w:t>
            </w:r>
            <w:r w:rsidRPr="0096195F">
              <w:t xml:space="preserve"> сельсовет</w:t>
            </w:r>
          </w:p>
          <w:p w:rsidR="00D22BF7" w:rsidRPr="00FD7466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FD7466" w:rsidRDefault="00D22BF7" w:rsidP="003F26FB">
            <w:pPr>
              <w:jc w:val="center"/>
            </w:pPr>
            <w:r w:rsidRPr="00FD7466">
              <w:t xml:space="preserve">Пропаганда безопасного поведения на </w:t>
            </w:r>
            <w:proofErr w:type="spellStart"/>
            <w:r w:rsidRPr="00FD7466">
              <w:t>улично</w:t>
            </w:r>
            <w:proofErr w:type="spellEnd"/>
            <w:r w:rsidRPr="00FD7466">
              <w:t>–дорожной сети среди различных категорий участников дорожного движения</w:t>
            </w:r>
          </w:p>
        </w:tc>
      </w:tr>
      <w:tr w:rsidR="00D22BF7" w:rsidRPr="00FD7466" w:rsidTr="00073E3B">
        <w:tc>
          <w:tcPr>
            <w:tcW w:w="534" w:type="dxa"/>
          </w:tcPr>
          <w:p w:rsidR="00D22BF7" w:rsidRPr="00FD7466" w:rsidRDefault="00D22BF7" w:rsidP="003F26FB">
            <w:pPr>
              <w:jc w:val="center"/>
            </w:pPr>
            <w:r>
              <w:t>2.2.</w:t>
            </w:r>
          </w:p>
        </w:tc>
        <w:tc>
          <w:tcPr>
            <w:tcW w:w="3118" w:type="dxa"/>
          </w:tcPr>
          <w:p w:rsidR="00D22BF7" w:rsidRPr="00FD7466" w:rsidRDefault="00D22BF7" w:rsidP="003F26FB">
            <w:pPr>
              <w:jc w:val="center"/>
            </w:pPr>
            <w:r w:rsidRPr="00FD7466">
              <w:t>Размещение социальной рекламы посвященной безопасности дорожного движения на территории населенных пунктов</w:t>
            </w:r>
          </w:p>
        </w:tc>
        <w:tc>
          <w:tcPr>
            <w:tcW w:w="1134" w:type="dxa"/>
          </w:tcPr>
          <w:p w:rsidR="00D22BF7" w:rsidRPr="00FD7466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FD7466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Pr="0096195F" w:rsidRDefault="00D22BF7" w:rsidP="003F26FB">
            <w:pPr>
              <w:jc w:val="center"/>
            </w:pPr>
            <w:r>
              <w:t>Ермаковский</w:t>
            </w:r>
            <w:r w:rsidRPr="0096195F">
              <w:t xml:space="preserve"> сельсовет</w:t>
            </w:r>
          </w:p>
          <w:p w:rsidR="00D22BF7" w:rsidRPr="00FD7466" w:rsidRDefault="00D22BF7" w:rsidP="003F26FB">
            <w:pPr>
              <w:jc w:val="center"/>
            </w:pPr>
            <w:r w:rsidRPr="0096195F">
              <w:t>ОГИБДД МО МВД России «Ордынское»</w:t>
            </w:r>
            <w:r>
              <w:t xml:space="preserve"> (по согласованию)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FD7466" w:rsidRDefault="00D22BF7" w:rsidP="003F26FB">
            <w:pPr>
              <w:jc w:val="center"/>
            </w:pPr>
            <w:r w:rsidRPr="00FD7466">
              <w:t xml:space="preserve">Пропаганда безопасного поведения на </w:t>
            </w:r>
            <w:proofErr w:type="spellStart"/>
            <w:r w:rsidRPr="00FD7466">
              <w:t>улично</w:t>
            </w:r>
            <w:proofErr w:type="spellEnd"/>
            <w:r w:rsidRPr="00FD7466">
              <w:t>–дорожной сети среди различных категорий участников дорожного движения</w:t>
            </w:r>
          </w:p>
        </w:tc>
      </w:tr>
      <w:tr w:rsidR="00D22BF7" w:rsidRPr="0096195F" w:rsidTr="00073E3B">
        <w:tc>
          <w:tcPr>
            <w:tcW w:w="9889" w:type="dxa"/>
            <w:gridSpan w:val="7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>
              <w:t>Раздел 3</w:t>
            </w:r>
            <w:r w:rsidRPr="00617708">
              <w:t xml:space="preserve">. </w:t>
            </w:r>
            <w:r w:rsidRPr="00617708">
              <w:rPr>
                <w:rFonts w:eastAsia="Calibri"/>
              </w:rPr>
              <w:t>Совершенствование организации дорожного движения, улучшение состояния автодорожной и улично-дорожной сети</w:t>
            </w:r>
          </w:p>
        </w:tc>
      </w:tr>
      <w:tr w:rsidR="00F07D9A" w:rsidRPr="0096195F" w:rsidTr="00F07D9A">
        <w:tc>
          <w:tcPr>
            <w:tcW w:w="534" w:type="dxa"/>
          </w:tcPr>
          <w:p w:rsidR="00F07D9A" w:rsidRPr="0096195F" w:rsidRDefault="00F07D9A" w:rsidP="003F26FB">
            <w:pPr>
              <w:jc w:val="center"/>
            </w:pPr>
            <w:r>
              <w:t>3.1.</w:t>
            </w:r>
          </w:p>
        </w:tc>
        <w:tc>
          <w:tcPr>
            <w:tcW w:w="3118" w:type="dxa"/>
          </w:tcPr>
          <w:p w:rsidR="00F07D9A" w:rsidRPr="00D41A87" w:rsidRDefault="00F07D9A" w:rsidP="003F26FB">
            <w:pPr>
              <w:jc w:val="center"/>
            </w:pPr>
            <w:proofErr w:type="gramStart"/>
            <w:r w:rsidRPr="00D41A87">
              <w:t>Выполнение дорожных работ, направленных на повышение бе</w:t>
            </w:r>
            <w:r>
              <w:t>зопасности дорожного движения (</w:t>
            </w:r>
            <w:r w:rsidRPr="00D41A87">
              <w:t>сезонное содержание дорог,  текущий ремонт проезжей части улично-дорожной сети</w:t>
            </w:r>
            <w:proofErr w:type="gramEnd"/>
          </w:p>
        </w:tc>
        <w:tc>
          <w:tcPr>
            <w:tcW w:w="1134" w:type="dxa"/>
          </w:tcPr>
          <w:p w:rsidR="00F07D9A" w:rsidRPr="00D41A87" w:rsidRDefault="00F07D9A" w:rsidP="003F26FB">
            <w:pPr>
              <w:jc w:val="center"/>
            </w:pPr>
            <w:r w:rsidRPr="00D41A87">
              <w:t>Бюджет Ермаковского сельсовета</w:t>
            </w:r>
          </w:p>
        </w:tc>
        <w:tc>
          <w:tcPr>
            <w:tcW w:w="1985" w:type="dxa"/>
          </w:tcPr>
          <w:p w:rsidR="00F07D9A" w:rsidRPr="0096195F" w:rsidRDefault="00411A52" w:rsidP="003F26FB">
            <w:pPr>
              <w:jc w:val="center"/>
            </w:pPr>
            <w:r>
              <w:t>992,74</w:t>
            </w:r>
          </w:p>
          <w:p w:rsidR="00F07D9A" w:rsidRPr="0096195F" w:rsidRDefault="00F07D9A" w:rsidP="003F26FB">
            <w:pPr>
              <w:jc w:val="center"/>
            </w:pPr>
          </w:p>
        </w:tc>
        <w:tc>
          <w:tcPr>
            <w:tcW w:w="1701" w:type="dxa"/>
            <w:gridSpan w:val="2"/>
          </w:tcPr>
          <w:p w:rsidR="00F07D9A" w:rsidRDefault="00F07D9A" w:rsidP="003F26FB">
            <w:pPr>
              <w:jc w:val="center"/>
            </w:pPr>
            <w:r>
              <w:t>Администрация Ермаковского сельсовета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7D9A" w:rsidRPr="00845E37" w:rsidRDefault="00F07D9A" w:rsidP="003F26F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движения;</w:t>
            </w:r>
          </w:p>
          <w:p w:rsidR="00F07D9A" w:rsidRPr="0096195F" w:rsidRDefault="00F07D9A" w:rsidP="003F26FB">
            <w:pPr>
              <w:pStyle w:val="ae"/>
            </w:pPr>
            <w:r w:rsidRPr="00845E37">
              <w:rPr>
                <w:rFonts w:ascii="Times New Roman" w:hAnsi="Times New Roman"/>
                <w:sz w:val="20"/>
                <w:szCs w:val="20"/>
              </w:rPr>
              <w:t xml:space="preserve">предотвращение аварийности в населенных пунктах 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Default="00D22BF7" w:rsidP="003F26FB">
            <w:pPr>
              <w:jc w:val="center"/>
            </w:pPr>
            <w:r>
              <w:t>3.2.</w:t>
            </w:r>
          </w:p>
        </w:tc>
        <w:tc>
          <w:tcPr>
            <w:tcW w:w="3118" w:type="dxa"/>
          </w:tcPr>
          <w:p w:rsidR="00D22BF7" w:rsidRPr="00586835" w:rsidRDefault="00D22BF7" w:rsidP="003F26FB">
            <w:pPr>
              <w:jc w:val="center"/>
            </w:pPr>
            <w:r w:rsidRPr="00586835">
              <w:rPr>
                <w:rFonts w:eastAsia="Calibri"/>
              </w:rPr>
              <w:t>Проведение ежегодного обследования улично-дорожной сети МО для определения первоочередных работ по восстановлению дорожного полотна и объектов дорожно-транспортной инфраструктуры</w:t>
            </w:r>
          </w:p>
        </w:tc>
        <w:tc>
          <w:tcPr>
            <w:tcW w:w="1134" w:type="dxa"/>
          </w:tcPr>
          <w:p w:rsidR="00D22BF7" w:rsidRPr="00D41A87" w:rsidRDefault="00D22BF7" w:rsidP="003F26FB">
            <w:pPr>
              <w:jc w:val="center"/>
            </w:pPr>
          </w:p>
        </w:tc>
        <w:tc>
          <w:tcPr>
            <w:tcW w:w="1985" w:type="dxa"/>
          </w:tcPr>
          <w:p w:rsidR="00D22BF7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Default="00D22BF7" w:rsidP="003F26FB">
            <w:pPr>
              <w:jc w:val="center"/>
            </w:pPr>
            <w:r>
              <w:t>Администрация Ермаковского сельсовета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845E37" w:rsidRDefault="00D22BF7" w:rsidP="003F26F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движения;</w:t>
            </w:r>
          </w:p>
          <w:p w:rsidR="00D22BF7" w:rsidRPr="00845E37" w:rsidRDefault="00D22BF7" w:rsidP="003F26F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предотвращение аварийности в населенных пунктах</w:t>
            </w:r>
          </w:p>
        </w:tc>
      </w:tr>
      <w:tr w:rsidR="00D22BF7" w:rsidRPr="0096195F" w:rsidTr="00B9154A">
        <w:tc>
          <w:tcPr>
            <w:tcW w:w="9889" w:type="dxa"/>
            <w:gridSpan w:val="7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>
              <w:t xml:space="preserve">Раздел 4. Формирование в общественном сознании негативного отношения к нарушителям правил дорожного </w:t>
            </w:r>
            <w:r>
              <w:lastRenderedPageBreak/>
              <w:t>движения</w:t>
            </w:r>
          </w:p>
        </w:tc>
      </w:tr>
      <w:tr w:rsidR="00D22BF7" w:rsidRPr="0096195F" w:rsidTr="00073E3B">
        <w:tc>
          <w:tcPr>
            <w:tcW w:w="534" w:type="dxa"/>
          </w:tcPr>
          <w:p w:rsidR="00D22BF7" w:rsidRPr="0096195F" w:rsidRDefault="00D22BF7" w:rsidP="003F26FB">
            <w:pPr>
              <w:jc w:val="center"/>
            </w:pPr>
            <w:r>
              <w:lastRenderedPageBreak/>
              <w:t>4.1.</w:t>
            </w:r>
          </w:p>
        </w:tc>
        <w:tc>
          <w:tcPr>
            <w:tcW w:w="3118" w:type="dxa"/>
          </w:tcPr>
          <w:p w:rsidR="00D22BF7" w:rsidRPr="0096195F" w:rsidRDefault="00D22BF7" w:rsidP="003F26FB">
            <w:pPr>
              <w:jc w:val="center"/>
            </w:pPr>
            <w:r>
              <w:t xml:space="preserve">Размещение на официальном сайте </w:t>
            </w:r>
            <w:r w:rsidRPr="001F0FDF">
              <w:t>администрации фото- и видеоматериалов, на которых видны нарушения правил дорожного движения,</w:t>
            </w:r>
            <w:r>
              <w:rPr>
                <w:rFonts w:ascii="Tahoma" w:hAnsi="Tahoma" w:cs="Tahoma"/>
                <w:color w:val="222222"/>
                <w:sz w:val="18"/>
                <w:szCs w:val="18"/>
              </w:rPr>
              <w:t xml:space="preserve"> </w:t>
            </w:r>
            <w:r>
              <w:t xml:space="preserve">сводок и информации по оперативным и профилактическим мероприятиям ОГИБДД МО МВД России «Ордынское» </w:t>
            </w:r>
          </w:p>
        </w:tc>
        <w:tc>
          <w:tcPr>
            <w:tcW w:w="1134" w:type="dxa"/>
          </w:tcPr>
          <w:p w:rsidR="00D22BF7" w:rsidRPr="0096195F" w:rsidRDefault="00D22BF7" w:rsidP="003F26FB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22BF7" w:rsidRPr="0096195F" w:rsidRDefault="00D22BF7" w:rsidP="003F26FB">
            <w:pPr>
              <w:jc w:val="center"/>
            </w:pPr>
            <w:r w:rsidRPr="0096195F"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1" w:type="dxa"/>
            <w:gridSpan w:val="2"/>
          </w:tcPr>
          <w:p w:rsidR="00D22BF7" w:rsidRDefault="00D22BF7" w:rsidP="003F26FB">
            <w:pPr>
              <w:jc w:val="center"/>
            </w:pPr>
            <w:r>
              <w:t>Администрация Ермаковского сельсовета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2BF7" w:rsidRPr="0096195F" w:rsidRDefault="00D22BF7" w:rsidP="003F26FB">
            <w:pPr>
              <w:jc w:val="center"/>
            </w:pPr>
            <w:r>
              <w:t>Формирование в общественном сознании негативного отношения к нарушителям правил дорожного движения</w:t>
            </w:r>
          </w:p>
        </w:tc>
      </w:tr>
    </w:tbl>
    <w:p w:rsidR="00E86CA5" w:rsidRPr="00B00A4C" w:rsidRDefault="00E86CA5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6473A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4FA" w:rsidRDefault="00F304FA" w:rsidP="00EC4366">
      <w:r>
        <w:separator/>
      </w:r>
    </w:p>
  </w:endnote>
  <w:endnote w:type="continuationSeparator" w:id="0">
    <w:p w:rsidR="00F304FA" w:rsidRDefault="00F304FA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4FA" w:rsidRDefault="00F304FA" w:rsidP="00EC4366">
      <w:r>
        <w:separator/>
      </w:r>
    </w:p>
  </w:footnote>
  <w:footnote w:type="continuationSeparator" w:id="0">
    <w:p w:rsidR="00F304FA" w:rsidRDefault="00F304FA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B83230">
    <w:pPr>
      <w:pStyle w:val="a3"/>
      <w:jc w:val="center"/>
    </w:pPr>
    <w:fldSimple w:instr="PAGE   \* MERGEFORMAT">
      <w:r w:rsidR="00411A52">
        <w:rPr>
          <w:noProof/>
        </w:rPr>
        <w:t>3</w:t>
      </w:r>
    </w:fldSimple>
  </w:p>
  <w:p w:rsidR="00EC4366" w:rsidRDefault="00EC43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0452B"/>
    <w:rsid w:val="00013987"/>
    <w:rsid w:val="00033AE6"/>
    <w:rsid w:val="00073E3B"/>
    <w:rsid w:val="000B0A01"/>
    <w:rsid w:val="000E4D79"/>
    <w:rsid w:val="0011028D"/>
    <w:rsid w:val="00121348"/>
    <w:rsid w:val="0014548C"/>
    <w:rsid w:val="00145A0C"/>
    <w:rsid w:val="00164D69"/>
    <w:rsid w:val="00190EF6"/>
    <w:rsid w:val="001C7082"/>
    <w:rsid w:val="001E345B"/>
    <w:rsid w:val="00215D87"/>
    <w:rsid w:val="00234C50"/>
    <w:rsid w:val="002B0532"/>
    <w:rsid w:val="002B5BFA"/>
    <w:rsid w:val="002F0B4C"/>
    <w:rsid w:val="00300CAA"/>
    <w:rsid w:val="00307A37"/>
    <w:rsid w:val="00307F79"/>
    <w:rsid w:val="003440DB"/>
    <w:rsid w:val="0035602A"/>
    <w:rsid w:val="00363A9A"/>
    <w:rsid w:val="003654B8"/>
    <w:rsid w:val="003A27B8"/>
    <w:rsid w:val="003D569F"/>
    <w:rsid w:val="003F7833"/>
    <w:rsid w:val="00411A52"/>
    <w:rsid w:val="0043183A"/>
    <w:rsid w:val="00480711"/>
    <w:rsid w:val="00480D1D"/>
    <w:rsid w:val="00490CC2"/>
    <w:rsid w:val="004969FB"/>
    <w:rsid w:val="004A2328"/>
    <w:rsid w:val="004B1E78"/>
    <w:rsid w:val="004B78E0"/>
    <w:rsid w:val="004E63D9"/>
    <w:rsid w:val="004F2B4E"/>
    <w:rsid w:val="00523ECC"/>
    <w:rsid w:val="005832FD"/>
    <w:rsid w:val="00587C0A"/>
    <w:rsid w:val="005B4843"/>
    <w:rsid w:val="005E30F6"/>
    <w:rsid w:val="00634D8F"/>
    <w:rsid w:val="006473A2"/>
    <w:rsid w:val="00652B57"/>
    <w:rsid w:val="00664833"/>
    <w:rsid w:val="00667D32"/>
    <w:rsid w:val="006719B5"/>
    <w:rsid w:val="00685C4C"/>
    <w:rsid w:val="00690F6B"/>
    <w:rsid w:val="006932E8"/>
    <w:rsid w:val="006A1F3E"/>
    <w:rsid w:val="006F1E42"/>
    <w:rsid w:val="00726EBC"/>
    <w:rsid w:val="00782951"/>
    <w:rsid w:val="007A59F7"/>
    <w:rsid w:val="008477A7"/>
    <w:rsid w:val="00847E8A"/>
    <w:rsid w:val="00865D75"/>
    <w:rsid w:val="00894803"/>
    <w:rsid w:val="008A4EBA"/>
    <w:rsid w:val="008B685B"/>
    <w:rsid w:val="008C06AB"/>
    <w:rsid w:val="008D517E"/>
    <w:rsid w:val="008E713E"/>
    <w:rsid w:val="008F1886"/>
    <w:rsid w:val="00915970"/>
    <w:rsid w:val="009310D5"/>
    <w:rsid w:val="009576EC"/>
    <w:rsid w:val="009636AE"/>
    <w:rsid w:val="00970B4E"/>
    <w:rsid w:val="009C7169"/>
    <w:rsid w:val="009D2320"/>
    <w:rsid w:val="009D5753"/>
    <w:rsid w:val="00A032F5"/>
    <w:rsid w:val="00A10434"/>
    <w:rsid w:val="00AC2985"/>
    <w:rsid w:val="00B00A4C"/>
    <w:rsid w:val="00B039B5"/>
    <w:rsid w:val="00B27541"/>
    <w:rsid w:val="00B83230"/>
    <w:rsid w:val="00B84087"/>
    <w:rsid w:val="00B9154A"/>
    <w:rsid w:val="00B96108"/>
    <w:rsid w:val="00BE1DB3"/>
    <w:rsid w:val="00C07CF2"/>
    <w:rsid w:val="00C41CC9"/>
    <w:rsid w:val="00C739EA"/>
    <w:rsid w:val="00C75E91"/>
    <w:rsid w:val="00CA1422"/>
    <w:rsid w:val="00CB1944"/>
    <w:rsid w:val="00CF4009"/>
    <w:rsid w:val="00CF6818"/>
    <w:rsid w:val="00D02B53"/>
    <w:rsid w:val="00D22BF7"/>
    <w:rsid w:val="00D26919"/>
    <w:rsid w:val="00D338AB"/>
    <w:rsid w:val="00D6730A"/>
    <w:rsid w:val="00D73FF0"/>
    <w:rsid w:val="00D9294F"/>
    <w:rsid w:val="00DA65D8"/>
    <w:rsid w:val="00DD55C8"/>
    <w:rsid w:val="00E11B37"/>
    <w:rsid w:val="00E14ABE"/>
    <w:rsid w:val="00E15432"/>
    <w:rsid w:val="00E86CA5"/>
    <w:rsid w:val="00EC4366"/>
    <w:rsid w:val="00F07D9A"/>
    <w:rsid w:val="00F1386B"/>
    <w:rsid w:val="00F304FA"/>
    <w:rsid w:val="00F43E49"/>
    <w:rsid w:val="00F844D8"/>
    <w:rsid w:val="00FA060E"/>
    <w:rsid w:val="00FA33FF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5B48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4843"/>
    <w:rPr>
      <w:rFonts w:ascii="Tahoma" w:eastAsia="Times New Roman" w:hAnsi="Tahoma" w:cs="Tahoma"/>
      <w:sz w:val="16"/>
      <w:szCs w:val="16"/>
    </w:rPr>
  </w:style>
  <w:style w:type="paragraph" w:styleId="ae">
    <w:name w:val="No Spacing"/>
    <w:uiPriority w:val="1"/>
    <w:qFormat/>
    <w:rsid w:val="00D22BF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18</cp:revision>
  <cp:lastPrinted>2023-01-25T09:31:00Z</cp:lastPrinted>
  <dcterms:created xsi:type="dcterms:W3CDTF">2020-08-19T02:56:00Z</dcterms:created>
  <dcterms:modified xsi:type="dcterms:W3CDTF">2023-01-25T09:31:00Z</dcterms:modified>
</cp:coreProperties>
</file>